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BD7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КРАТКИЕ СВЕДЕНИЯ О СОЗДАНИИ</w:t>
      </w:r>
    </w:p>
    <w:p w14:paraId="2CA7C77E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И РЕОРГАНИЗАЦИЯХ ПРОФСОЮЗА РАБОЧИХ</w:t>
      </w:r>
    </w:p>
    <w:p w14:paraId="3B9CE75E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ХИМИЧЕСКОЙ ПРОМЫШЛЕННОСТИ</w:t>
      </w:r>
    </w:p>
    <w:p w14:paraId="0D64DCA4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Профсоюз рабочих химической промышленности</w:t>
      </w:r>
    </w:p>
    <w:p w14:paraId="71712AB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Организован на I Всероссийской конференции рабочих-химиков</w:t>
      </w:r>
    </w:p>
    <w:p w14:paraId="1D81601E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в январе 1918 г. путем объединения резинщиков, парфюмеров, </w:t>
      </w:r>
      <w:proofErr w:type="spellStart"/>
      <w:r w:rsidRPr="00F918BF">
        <w:rPr>
          <w:rFonts w:ascii="Arial" w:hAnsi="Arial" w:cs="Arial"/>
          <w:sz w:val="26"/>
          <w:szCs w:val="26"/>
        </w:rPr>
        <w:t>кра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07510F15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сильщиков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F918BF">
        <w:rPr>
          <w:rFonts w:ascii="Arial" w:hAnsi="Arial" w:cs="Arial"/>
          <w:sz w:val="26"/>
          <w:szCs w:val="26"/>
        </w:rPr>
        <w:t>пороховиков</w:t>
      </w:r>
      <w:proofErr w:type="spellEnd"/>
      <w:r w:rsidRPr="00F918BF">
        <w:rPr>
          <w:rFonts w:ascii="Arial" w:hAnsi="Arial" w:cs="Arial"/>
          <w:sz w:val="26"/>
          <w:szCs w:val="26"/>
        </w:rPr>
        <w:t>.</w:t>
      </w:r>
    </w:p>
    <w:p w14:paraId="4BBC443D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Ликвидирован по решению Пленума ВЦСПС в 1931 г. путем</w:t>
      </w:r>
    </w:p>
    <w:p w14:paraId="1092A710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разукрупнения на три профсоюза: рабочих основной химической</w:t>
      </w:r>
    </w:p>
    <w:p w14:paraId="651FCE8D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промышленности, рабочих </w:t>
      </w:r>
      <w:proofErr w:type="spellStart"/>
      <w:r w:rsidRPr="00F918BF">
        <w:rPr>
          <w:rFonts w:ascii="Arial" w:hAnsi="Arial" w:cs="Arial"/>
          <w:sz w:val="26"/>
          <w:szCs w:val="26"/>
        </w:rPr>
        <w:t>резинохимической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промышленности и</w:t>
      </w:r>
    </w:p>
    <w:p w14:paraId="1043EAD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рабочих стекольно-фарфоровой промышленности.</w:t>
      </w:r>
    </w:p>
    <w:p w14:paraId="1894F800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Постановлением президиума ВЦСПС от 10.11.46 г. создан </w:t>
      </w:r>
      <w:proofErr w:type="spellStart"/>
      <w:r w:rsidRPr="00F918BF">
        <w:rPr>
          <w:rFonts w:ascii="Arial" w:hAnsi="Arial" w:cs="Arial"/>
          <w:sz w:val="26"/>
          <w:szCs w:val="26"/>
        </w:rPr>
        <w:t>еди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25FACCD4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ный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профсоюз рабочих химической промышленности путем </w:t>
      </w:r>
      <w:proofErr w:type="spellStart"/>
      <w:r w:rsidRPr="00F918BF">
        <w:rPr>
          <w:rFonts w:ascii="Arial" w:hAnsi="Arial" w:cs="Arial"/>
          <w:sz w:val="26"/>
          <w:szCs w:val="26"/>
        </w:rPr>
        <w:t>объ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219096AB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единения профсоюзов рабочих азотной промышленности и спец-</w:t>
      </w:r>
    </w:p>
    <w:p w14:paraId="42F0D3B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химии, рабочих основной химической промышленности, рабочих</w:t>
      </w:r>
    </w:p>
    <w:p w14:paraId="2BF628A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промышленности органической химии.</w:t>
      </w:r>
    </w:p>
    <w:p w14:paraId="1D81A7F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Постановлением президиума ВЦСПС от 20.10.48 г. к профсоюзу</w:t>
      </w:r>
    </w:p>
    <w:p w14:paraId="1214A145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был присоединен профсоюз рабочих </w:t>
      </w:r>
      <w:proofErr w:type="spellStart"/>
      <w:r w:rsidRPr="00F918BF">
        <w:rPr>
          <w:rFonts w:ascii="Arial" w:hAnsi="Arial" w:cs="Arial"/>
          <w:sz w:val="26"/>
          <w:szCs w:val="26"/>
        </w:rPr>
        <w:t>резинокаучуковой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918BF">
        <w:rPr>
          <w:rFonts w:ascii="Arial" w:hAnsi="Arial" w:cs="Arial"/>
          <w:sz w:val="26"/>
          <w:szCs w:val="26"/>
        </w:rPr>
        <w:t>промышлен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3C7B89F1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ности</w:t>
      </w:r>
      <w:proofErr w:type="spellEnd"/>
      <w:r w:rsidRPr="00F918BF">
        <w:rPr>
          <w:rFonts w:ascii="Arial" w:hAnsi="Arial" w:cs="Arial"/>
          <w:sz w:val="26"/>
          <w:szCs w:val="26"/>
        </w:rPr>
        <w:t>.</w:t>
      </w:r>
    </w:p>
    <w:p w14:paraId="6A67AD0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Профсоюз рабочих основной химической промышленности</w:t>
      </w:r>
    </w:p>
    <w:p w14:paraId="2665D48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Организован в 1931 г. по решению V Пленума ВЦСПС о разу-</w:t>
      </w:r>
    </w:p>
    <w:p w14:paraId="2B967FCE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крупнении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профсоюза рабочих химической промышленности </w:t>
      </w:r>
      <w:proofErr w:type="spellStart"/>
      <w:r w:rsidRPr="00F918BF">
        <w:rPr>
          <w:rFonts w:ascii="Arial" w:hAnsi="Arial" w:cs="Arial"/>
          <w:sz w:val="26"/>
          <w:szCs w:val="26"/>
        </w:rPr>
        <w:t>пу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47B1CFF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тем объединения следующих производств: кислотных щелочей,</w:t>
      </w:r>
    </w:p>
    <w:p w14:paraId="0B84E1B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коксохимических продуктов, минеральных солей, искусственных</w:t>
      </w:r>
    </w:p>
    <w:p w14:paraId="03D339C4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удобрений, анилинокрасочных веществ, искусственного шелка,</w:t>
      </w:r>
    </w:p>
    <w:p w14:paraId="595BCE59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синтетических </w:t>
      </w:r>
      <w:proofErr w:type="spellStart"/>
      <w:r w:rsidRPr="00F918BF">
        <w:rPr>
          <w:rFonts w:ascii="Arial" w:hAnsi="Arial" w:cs="Arial"/>
          <w:sz w:val="26"/>
          <w:szCs w:val="26"/>
        </w:rPr>
        <w:t>химикофармацевтических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и лакокрасочных про-</w:t>
      </w:r>
    </w:p>
    <w:p w14:paraId="32080460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дуктов</w:t>
      </w:r>
      <w:proofErr w:type="spellEnd"/>
      <w:r w:rsidRPr="00F918BF">
        <w:rPr>
          <w:rFonts w:ascii="Arial" w:hAnsi="Arial" w:cs="Arial"/>
          <w:sz w:val="26"/>
          <w:szCs w:val="26"/>
        </w:rPr>
        <w:t>, пластмасс.</w:t>
      </w:r>
    </w:p>
    <w:p w14:paraId="789C9AC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Ликвидирован в 1934 г. по решению IV Пленума ВЦСПС путем</w:t>
      </w:r>
    </w:p>
    <w:p w14:paraId="2AE9F40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разукрупнения на четыре профсоюза: рабочих коксохимической</w:t>
      </w:r>
    </w:p>
    <w:p w14:paraId="6C4435A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промышленности, рабочих азотной промышленности и </w:t>
      </w:r>
      <w:proofErr w:type="spellStart"/>
      <w:r w:rsidRPr="00F918BF">
        <w:rPr>
          <w:rFonts w:ascii="Arial" w:hAnsi="Arial" w:cs="Arial"/>
          <w:sz w:val="26"/>
          <w:szCs w:val="26"/>
        </w:rPr>
        <w:t>спецхи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0FCBBBA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мии</w:t>
      </w:r>
      <w:proofErr w:type="spellEnd"/>
      <w:r w:rsidRPr="00F918BF">
        <w:rPr>
          <w:rFonts w:ascii="Arial" w:hAnsi="Arial" w:cs="Arial"/>
          <w:sz w:val="26"/>
          <w:szCs w:val="26"/>
        </w:rPr>
        <w:t>, рабочих промышленности минеральных удобрений и содовых</w:t>
      </w:r>
    </w:p>
    <w:p w14:paraId="15EA1FE1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продуктов, рабочих красочной и фармацевтической </w:t>
      </w:r>
      <w:proofErr w:type="spellStart"/>
      <w:r w:rsidRPr="00F918BF">
        <w:rPr>
          <w:rFonts w:ascii="Arial" w:hAnsi="Arial" w:cs="Arial"/>
          <w:sz w:val="26"/>
          <w:szCs w:val="26"/>
        </w:rPr>
        <w:t>промышлен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51D5AF0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ности</w:t>
      </w:r>
      <w:proofErr w:type="spellEnd"/>
      <w:r w:rsidRPr="00F918BF">
        <w:rPr>
          <w:rFonts w:ascii="Arial" w:hAnsi="Arial" w:cs="Arial"/>
          <w:sz w:val="26"/>
          <w:szCs w:val="26"/>
        </w:rPr>
        <w:t>.</w:t>
      </w:r>
    </w:p>
    <w:p w14:paraId="0DA8E43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Профсоюз рабочих </w:t>
      </w:r>
      <w:proofErr w:type="spellStart"/>
      <w:r w:rsidRPr="00F918BF">
        <w:rPr>
          <w:rFonts w:ascii="Arial" w:hAnsi="Arial" w:cs="Arial"/>
          <w:b/>
          <w:bCs/>
          <w:sz w:val="26"/>
          <w:szCs w:val="26"/>
        </w:rPr>
        <w:t>резинохимической</w:t>
      </w:r>
      <w:proofErr w:type="spellEnd"/>
      <w:r w:rsidRPr="00F918BF">
        <w:rPr>
          <w:rFonts w:ascii="Arial" w:hAnsi="Arial" w:cs="Arial"/>
          <w:b/>
          <w:bCs/>
          <w:sz w:val="26"/>
          <w:szCs w:val="26"/>
        </w:rPr>
        <w:t xml:space="preserve"> промышленности,</w:t>
      </w:r>
    </w:p>
    <w:p w14:paraId="23487DDB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переименованный в профсоюз рабочих</w:t>
      </w:r>
    </w:p>
    <w:p w14:paraId="2F110CE8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proofErr w:type="spellStart"/>
      <w:r w:rsidRPr="00F918BF">
        <w:rPr>
          <w:rFonts w:ascii="Arial" w:hAnsi="Arial" w:cs="Arial"/>
          <w:b/>
          <w:bCs/>
          <w:sz w:val="26"/>
          <w:szCs w:val="26"/>
        </w:rPr>
        <w:t>резинокаучуковой</w:t>
      </w:r>
      <w:proofErr w:type="spellEnd"/>
      <w:r w:rsidRPr="00F918BF">
        <w:rPr>
          <w:rFonts w:ascii="Arial" w:hAnsi="Arial" w:cs="Arial"/>
          <w:b/>
          <w:bCs/>
          <w:sz w:val="26"/>
          <w:szCs w:val="26"/>
        </w:rPr>
        <w:t xml:space="preserve"> промышленности</w:t>
      </w:r>
    </w:p>
    <w:p w14:paraId="3C28EBA9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Создан в 1931 г. по решению V Пленума ВЦСПС путем </w:t>
      </w:r>
      <w:proofErr w:type="spellStart"/>
      <w:r w:rsidRPr="00F918BF">
        <w:rPr>
          <w:rFonts w:ascii="Arial" w:hAnsi="Arial" w:cs="Arial"/>
          <w:sz w:val="26"/>
          <w:szCs w:val="26"/>
        </w:rPr>
        <w:t>разукруп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08E581E6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нения профсоюза рабочих химической промышленности.</w:t>
      </w:r>
    </w:p>
    <w:p w14:paraId="67B4FD50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В 1948 г. постановлением президиума ВЦСПС от 28.10.48 г. при-</w:t>
      </w:r>
    </w:p>
    <w:p w14:paraId="2566DF1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соединен к вновь созданному в 1946 г. профсоюзу рабочих </w:t>
      </w:r>
      <w:proofErr w:type="spellStart"/>
      <w:r w:rsidRPr="00F918BF">
        <w:rPr>
          <w:rFonts w:ascii="Arial" w:hAnsi="Arial" w:cs="Arial"/>
          <w:sz w:val="26"/>
          <w:szCs w:val="26"/>
        </w:rPr>
        <w:t>хими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76889CC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ческой промышленности.</w:t>
      </w:r>
    </w:p>
    <w:p w14:paraId="71F3D6C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Профсоюз рабочих коксохимической промышленности</w:t>
      </w:r>
    </w:p>
    <w:p w14:paraId="3282C78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Создан в 1934 г. в результате разукрупнения профсоюза рабочих</w:t>
      </w:r>
    </w:p>
    <w:p w14:paraId="5E2DC4B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основной химической промышленности.</w:t>
      </w:r>
    </w:p>
    <w:p w14:paraId="1CE144B4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В 1948 г. постановлением президиума ВЦСПС от 16.11.48 г.</w:t>
      </w:r>
    </w:p>
    <w:p w14:paraId="09157028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объединен с профсоюзами рабочих черной металлургии централь-</w:t>
      </w:r>
    </w:p>
    <w:p w14:paraId="167C5BF1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ных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районов, черной металлургии восточных районов, черной ме-</w:t>
      </w:r>
    </w:p>
    <w:p w14:paraId="3BDFE2E0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таллургии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Юга, железорудной промышленности Юга, Востока и</w:t>
      </w:r>
    </w:p>
    <w:p w14:paraId="170F794E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lastRenderedPageBreak/>
        <w:t xml:space="preserve">огнеупорной промышленности в один профсоюз рабочих </w:t>
      </w:r>
      <w:proofErr w:type="spellStart"/>
      <w:r w:rsidRPr="00F918BF">
        <w:rPr>
          <w:rFonts w:ascii="Arial" w:hAnsi="Arial" w:cs="Arial"/>
          <w:sz w:val="26"/>
          <w:szCs w:val="26"/>
        </w:rPr>
        <w:t>металлур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47AD553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гической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промышленности.</w:t>
      </w:r>
    </w:p>
    <w:p w14:paraId="5FAAFB71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Профсоюз рабочих азотной промышленности и спецхимии</w:t>
      </w:r>
    </w:p>
    <w:p w14:paraId="3D7CFD6F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Создан в 1934 г. в результате разукрупнения профсоюза рабочих</w:t>
      </w:r>
    </w:p>
    <w:p w14:paraId="7F136DED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основной химической промышленности.</w:t>
      </w:r>
    </w:p>
    <w:p w14:paraId="276D1ECD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В 1946 г. постановлением президиума ВЦСПС от 10.11.46 г. </w:t>
      </w:r>
      <w:proofErr w:type="spellStart"/>
      <w:r w:rsidRPr="00F918BF">
        <w:rPr>
          <w:rFonts w:ascii="Arial" w:hAnsi="Arial" w:cs="Arial"/>
          <w:sz w:val="26"/>
          <w:szCs w:val="26"/>
        </w:rPr>
        <w:t>объ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2043622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единен с профсоюзами рабочих основной химической </w:t>
      </w:r>
      <w:proofErr w:type="spellStart"/>
      <w:r w:rsidRPr="00F918BF">
        <w:rPr>
          <w:rFonts w:ascii="Arial" w:hAnsi="Arial" w:cs="Arial"/>
          <w:sz w:val="26"/>
          <w:szCs w:val="26"/>
        </w:rPr>
        <w:t>промышлен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54188D04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ности</w:t>
      </w:r>
      <w:proofErr w:type="spellEnd"/>
      <w:r w:rsidRPr="00F918BF">
        <w:rPr>
          <w:rFonts w:ascii="Arial" w:hAnsi="Arial" w:cs="Arial"/>
          <w:sz w:val="26"/>
          <w:szCs w:val="26"/>
        </w:rPr>
        <w:t>, рабочих промышленности органической химии в единый</w:t>
      </w:r>
    </w:p>
    <w:p w14:paraId="4CE6A40D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профсоюз рабочих химической промышленности.</w:t>
      </w:r>
    </w:p>
    <w:p w14:paraId="47305925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Профсоюз рабочих промышленности</w:t>
      </w:r>
    </w:p>
    <w:p w14:paraId="24D8B2C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минеральных удобрений и содовых продуктов</w:t>
      </w:r>
    </w:p>
    <w:p w14:paraId="284FBAC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Создан в 1934 г. в результате разукрупнения профсоюза рабочих</w:t>
      </w:r>
    </w:p>
    <w:p w14:paraId="15BC9A5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основной химической промышленности.</w:t>
      </w:r>
    </w:p>
    <w:p w14:paraId="7F79CAB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Постановлением президиума ВЦСПС от 23.07.40 г. (протокол</w:t>
      </w:r>
    </w:p>
    <w:p w14:paraId="7E633A9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№ 149) переименован в профсоюз рабочих основной химической</w:t>
      </w:r>
    </w:p>
    <w:p w14:paraId="3FCB2718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промышленности, который по постановлению президиума ВЦСПС</w:t>
      </w:r>
    </w:p>
    <w:p w14:paraId="6FA789C6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от 10.11.46 г. влился в профсоюз рабочих химической </w:t>
      </w:r>
      <w:proofErr w:type="spellStart"/>
      <w:r w:rsidRPr="00F918BF">
        <w:rPr>
          <w:rFonts w:ascii="Arial" w:hAnsi="Arial" w:cs="Arial"/>
          <w:sz w:val="26"/>
          <w:szCs w:val="26"/>
        </w:rPr>
        <w:t>промышлен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095D6AC4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ности</w:t>
      </w:r>
      <w:proofErr w:type="spellEnd"/>
      <w:r w:rsidRPr="00F918BF">
        <w:rPr>
          <w:rFonts w:ascii="Arial" w:hAnsi="Arial" w:cs="Arial"/>
          <w:sz w:val="26"/>
          <w:szCs w:val="26"/>
        </w:rPr>
        <w:t>.</w:t>
      </w:r>
    </w:p>
    <w:p w14:paraId="5FD5A22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Профсоюз рабочих красочной</w:t>
      </w:r>
    </w:p>
    <w:p w14:paraId="21BB119B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и фармацевтической промышленности</w:t>
      </w:r>
    </w:p>
    <w:p w14:paraId="209F33D0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Создан в 1934 г. в результате разукрупнения профсоюза рабочих</w:t>
      </w:r>
    </w:p>
    <w:p w14:paraId="16937780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основной химической промышленности.</w:t>
      </w:r>
    </w:p>
    <w:p w14:paraId="325C212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Постановлением президиума ВЦСПС от 08.03.41 г. (протокол</w:t>
      </w:r>
    </w:p>
    <w:p w14:paraId="13716D41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№ 154) был переименован в профсоюз рабочих химической </w:t>
      </w:r>
      <w:proofErr w:type="spellStart"/>
      <w:r w:rsidRPr="00F918BF">
        <w:rPr>
          <w:rFonts w:ascii="Arial" w:hAnsi="Arial" w:cs="Arial"/>
          <w:sz w:val="26"/>
          <w:szCs w:val="26"/>
        </w:rPr>
        <w:t>промыш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0179090B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ленности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органической химии, который по постановлению </w:t>
      </w:r>
      <w:proofErr w:type="spellStart"/>
      <w:r w:rsidRPr="00F918BF">
        <w:rPr>
          <w:rFonts w:ascii="Arial" w:hAnsi="Arial" w:cs="Arial"/>
          <w:sz w:val="26"/>
          <w:szCs w:val="26"/>
        </w:rPr>
        <w:t>президи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1B5CA7D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ума ВЦСПС от 10.11.46 г. влился в профсоюз рабочих химической</w:t>
      </w:r>
    </w:p>
    <w:p w14:paraId="4C9FA97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промышленности.</w:t>
      </w:r>
    </w:p>
    <w:p w14:paraId="24350EB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Профсоюз рабочих химической промышленности</w:t>
      </w:r>
    </w:p>
    <w:p w14:paraId="2282416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Создан в 1946 г. в результате слияния профсоюзов рабочих азот-</w:t>
      </w:r>
    </w:p>
    <w:p w14:paraId="7A1495E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ной промышленности и спецхимии, рабочих основной химической</w:t>
      </w:r>
    </w:p>
    <w:p w14:paraId="02C7148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промышленности, и рабочих промышленности органической хи-</w:t>
      </w:r>
    </w:p>
    <w:p w14:paraId="2A6AA08F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мии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на основании постановления президиума ВЦСПС (№ 46-1) от</w:t>
      </w:r>
    </w:p>
    <w:p w14:paraId="579E65EB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10.11. 46 г.</w:t>
      </w:r>
    </w:p>
    <w:p w14:paraId="72B8BC4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На основании постановления президиума ВЦСПС (№ 78-25) от</w:t>
      </w:r>
    </w:p>
    <w:p w14:paraId="341C4D8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28.10.46 г. к профсоюзу рабочих химической промышленности был</w:t>
      </w:r>
    </w:p>
    <w:p w14:paraId="3CD639F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присоединен профсоюз рабочих </w:t>
      </w:r>
      <w:proofErr w:type="spellStart"/>
      <w:r w:rsidRPr="00F918BF">
        <w:rPr>
          <w:rFonts w:ascii="Arial" w:hAnsi="Arial" w:cs="Arial"/>
          <w:sz w:val="26"/>
          <w:szCs w:val="26"/>
        </w:rPr>
        <w:t>резинокаучуковой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промышленности.</w:t>
      </w:r>
    </w:p>
    <w:p w14:paraId="017B568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Профсоюз рабочих нефтяной</w:t>
      </w:r>
    </w:p>
    <w:p w14:paraId="73B28A85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и химической промышленности</w:t>
      </w:r>
    </w:p>
    <w:p w14:paraId="23791398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Создан в 1957 г. путем объединения профсоюза рабочих </w:t>
      </w:r>
      <w:proofErr w:type="spellStart"/>
      <w:r w:rsidRPr="00F918BF">
        <w:rPr>
          <w:rFonts w:ascii="Arial" w:hAnsi="Arial" w:cs="Arial"/>
          <w:sz w:val="26"/>
          <w:szCs w:val="26"/>
        </w:rPr>
        <w:t>хими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76F17639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ческой промышленности и профсоюза рабочих нефтяной </w:t>
      </w:r>
      <w:proofErr w:type="spellStart"/>
      <w:r w:rsidRPr="00F918BF">
        <w:rPr>
          <w:rFonts w:ascii="Arial" w:hAnsi="Arial" w:cs="Arial"/>
          <w:sz w:val="26"/>
          <w:szCs w:val="26"/>
        </w:rPr>
        <w:t>промыш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285157E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ленности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на основании постановления объединенного Пленума от</w:t>
      </w:r>
    </w:p>
    <w:p w14:paraId="53A601A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06.09.57 г.</w:t>
      </w:r>
    </w:p>
    <w:p w14:paraId="229B0BA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Профсоюз рабочих нефтяной, химической</w:t>
      </w:r>
    </w:p>
    <w:p w14:paraId="311A3220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и газовой промышленности</w:t>
      </w:r>
    </w:p>
    <w:p w14:paraId="5501BB28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Был переименован на VII съезде профсоюза, состоявшемся 19-</w:t>
      </w:r>
    </w:p>
    <w:p w14:paraId="3E75DCF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20 января 1972 г.</w:t>
      </w:r>
    </w:p>
    <w:p w14:paraId="4AAA33F0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Профсоюз рабочих химической</w:t>
      </w:r>
    </w:p>
    <w:p w14:paraId="7E9759F9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и нефтехимической промышленности</w:t>
      </w:r>
    </w:p>
    <w:p w14:paraId="0F6392DB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lastRenderedPageBreak/>
        <w:t>Создан решением VIII съезда рабочих нефтяной, химической и</w:t>
      </w:r>
    </w:p>
    <w:p w14:paraId="7A059686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газовой промышленности, состоявшемся 28 февраля 1977 г., путем</w:t>
      </w:r>
    </w:p>
    <w:p w14:paraId="436C910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разукрупнения профсоюза на два самостоятельных: профсоюз </w:t>
      </w:r>
      <w:proofErr w:type="spellStart"/>
      <w:r w:rsidRPr="00F918BF">
        <w:rPr>
          <w:rFonts w:ascii="Arial" w:hAnsi="Arial" w:cs="Arial"/>
          <w:sz w:val="26"/>
          <w:szCs w:val="26"/>
        </w:rPr>
        <w:t>рабо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3703DD28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чих химической и нефтехимической промышленности; профсоюз</w:t>
      </w:r>
    </w:p>
    <w:p w14:paraId="2A4822C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нефтяной и газовой промышленности.</w:t>
      </w:r>
    </w:p>
    <w:p w14:paraId="2C6BA8B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Российский профсоюз работников</w:t>
      </w:r>
    </w:p>
    <w:p w14:paraId="3934BF6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химических отраслей промышленности</w:t>
      </w:r>
    </w:p>
    <w:p w14:paraId="379F0E4F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Создан 3 сентября 1990 г. на I Учредительном съезде профсоюза</w:t>
      </w:r>
    </w:p>
    <w:p w14:paraId="6BF4C244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на базе Российской республиканской организации профсоюза </w:t>
      </w:r>
      <w:proofErr w:type="spellStart"/>
      <w:r w:rsidRPr="00F918BF">
        <w:rPr>
          <w:rFonts w:ascii="Arial" w:hAnsi="Arial" w:cs="Arial"/>
          <w:sz w:val="26"/>
          <w:szCs w:val="26"/>
        </w:rPr>
        <w:t>рабо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27CD952E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чих химической и нефтехимической промышленности.</w:t>
      </w:r>
    </w:p>
    <w:p w14:paraId="14E0BD89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ХРОНОЛОГИЧЕСКИЙ УКАЗАТЕЛЬ</w:t>
      </w:r>
    </w:p>
    <w:p w14:paraId="0CD3F09D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СЪЕЗДОВ ПРОФСОЮЗА РАБОЧИХ</w:t>
      </w:r>
    </w:p>
    <w:p w14:paraId="39C26138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ХИМИЧЕСКОЙ ПРОМЫШЛЕННОСТИ</w:t>
      </w:r>
    </w:p>
    <w:p w14:paraId="7118854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15—19 января 1918 г. </w:t>
      </w:r>
      <w:r w:rsidRPr="00F918BF">
        <w:rPr>
          <w:rFonts w:ascii="Arial" w:hAnsi="Arial" w:cs="Arial"/>
          <w:sz w:val="26"/>
          <w:szCs w:val="26"/>
        </w:rPr>
        <w:t>I Всероссийская конференция рабочих-хи-</w:t>
      </w:r>
    </w:p>
    <w:p w14:paraId="54BE9A49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миков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— организационная</w:t>
      </w:r>
    </w:p>
    <w:p w14:paraId="2F31CF18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5—12 декабря 1918 г. </w:t>
      </w:r>
      <w:r w:rsidRPr="00F918BF">
        <w:rPr>
          <w:rFonts w:ascii="Arial" w:hAnsi="Arial" w:cs="Arial"/>
          <w:sz w:val="26"/>
          <w:szCs w:val="26"/>
        </w:rPr>
        <w:t>I Всероссийский съезд профсоюза рабочих</w:t>
      </w:r>
    </w:p>
    <w:p w14:paraId="24E286C4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химической промышленности — учредительный</w:t>
      </w:r>
    </w:p>
    <w:p w14:paraId="2158C5C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5—11 февраля 1920 г. </w:t>
      </w:r>
      <w:r w:rsidRPr="00F918BF">
        <w:rPr>
          <w:rFonts w:ascii="Arial" w:hAnsi="Arial" w:cs="Arial"/>
          <w:sz w:val="26"/>
          <w:szCs w:val="26"/>
        </w:rPr>
        <w:t>II Всероссийский съезд профсоюза рабочих</w:t>
      </w:r>
    </w:p>
    <w:p w14:paraId="65A81C16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химической промышленности</w:t>
      </w:r>
    </w:p>
    <w:p w14:paraId="7D4A6C0D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11—15 октября 1921 г. </w:t>
      </w:r>
      <w:r w:rsidRPr="00F918BF">
        <w:rPr>
          <w:rFonts w:ascii="Arial" w:hAnsi="Arial" w:cs="Arial"/>
          <w:sz w:val="26"/>
          <w:szCs w:val="26"/>
        </w:rPr>
        <w:t>III Всероссийский съезд профсоюза рабочих</w:t>
      </w:r>
    </w:p>
    <w:p w14:paraId="2B203CC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химической промышленности</w:t>
      </w:r>
    </w:p>
    <w:p w14:paraId="0EC8D3D9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2—6 ноября 1922 г. </w:t>
      </w:r>
      <w:r w:rsidRPr="00F918BF">
        <w:rPr>
          <w:rFonts w:ascii="Arial" w:hAnsi="Arial" w:cs="Arial"/>
          <w:sz w:val="26"/>
          <w:szCs w:val="26"/>
        </w:rPr>
        <w:t>IV Всероссийский съезд профсоюза рабочих</w:t>
      </w:r>
    </w:p>
    <w:p w14:paraId="4973E3B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химической промышленности</w:t>
      </w:r>
    </w:p>
    <w:p w14:paraId="7DF443BD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1—7 декабря 1924 г. </w:t>
      </w:r>
      <w:r w:rsidRPr="00F918BF">
        <w:rPr>
          <w:rFonts w:ascii="Arial" w:hAnsi="Arial" w:cs="Arial"/>
          <w:sz w:val="26"/>
          <w:szCs w:val="26"/>
        </w:rPr>
        <w:t>V Всероссийский съезд профсоюза рабочих</w:t>
      </w:r>
    </w:p>
    <w:p w14:paraId="1ED79C74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химической промышленности, принявший</w:t>
      </w:r>
    </w:p>
    <w:p w14:paraId="5099CC1B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решение называть профсоюз Всесоюзным</w:t>
      </w:r>
    </w:p>
    <w:p w14:paraId="373809F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1—9 февраля 1926 г. </w:t>
      </w:r>
      <w:r w:rsidRPr="00F918BF">
        <w:rPr>
          <w:rFonts w:ascii="Arial" w:hAnsi="Arial" w:cs="Arial"/>
          <w:sz w:val="26"/>
          <w:szCs w:val="26"/>
        </w:rPr>
        <w:t>VI Всесоюзный съезд профсоюза рабочих хи-</w:t>
      </w:r>
    </w:p>
    <w:p w14:paraId="7BE3209E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мической</w:t>
      </w:r>
      <w:proofErr w:type="spellEnd"/>
      <w:r w:rsidRPr="00F918BF">
        <w:rPr>
          <w:rFonts w:ascii="Arial" w:hAnsi="Arial" w:cs="Arial"/>
          <w:sz w:val="26"/>
          <w:szCs w:val="26"/>
        </w:rPr>
        <w:t xml:space="preserve"> промышленности</w:t>
      </w:r>
    </w:p>
    <w:p w14:paraId="5367501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25 апреля — 7 мая</w:t>
      </w:r>
    </w:p>
    <w:p w14:paraId="3D77BA5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1928 г.</w:t>
      </w:r>
    </w:p>
    <w:p w14:paraId="3534D32E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VII Всесоюзный съезд профсоюза рабочих химической промышленности </w:t>
      </w:r>
    </w:p>
    <w:p w14:paraId="4696664D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— юбилейный</w:t>
      </w:r>
    </w:p>
    <w:p w14:paraId="12DF629B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25—29 марта 1931 г. </w:t>
      </w:r>
      <w:r w:rsidRPr="00F918BF">
        <w:rPr>
          <w:rFonts w:ascii="Arial" w:hAnsi="Arial" w:cs="Arial"/>
          <w:sz w:val="26"/>
          <w:szCs w:val="26"/>
        </w:rPr>
        <w:t>VIII Всесоюзный съезд профсоюза рабочих</w:t>
      </w:r>
    </w:p>
    <w:p w14:paraId="1ED6847D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химической промышленности — ликвидационный и одновременно </w:t>
      </w:r>
    </w:p>
    <w:p w14:paraId="26A5816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учредительный для</w:t>
      </w:r>
    </w:p>
    <w:p w14:paraId="36615B81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профсоюза рабочих основной химической</w:t>
      </w:r>
    </w:p>
    <w:p w14:paraId="5000219B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промышленности</w:t>
      </w:r>
    </w:p>
    <w:p w14:paraId="30160490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21—24 октября 1947 г. </w:t>
      </w:r>
      <w:r w:rsidRPr="00F918BF">
        <w:rPr>
          <w:rFonts w:ascii="Arial" w:hAnsi="Arial" w:cs="Arial"/>
          <w:sz w:val="26"/>
          <w:szCs w:val="26"/>
        </w:rPr>
        <w:t>I съезд профсоюза рабочих химической про</w:t>
      </w:r>
    </w:p>
    <w:p w14:paraId="57B9C634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F918BF">
        <w:rPr>
          <w:rFonts w:ascii="Arial" w:hAnsi="Arial" w:cs="Arial"/>
          <w:sz w:val="26"/>
          <w:szCs w:val="26"/>
        </w:rPr>
        <w:t>мышленности</w:t>
      </w:r>
      <w:proofErr w:type="spellEnd"/>
    </w:p>
    <w:p w14:paraId="0CF59415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7—10 февраля 1949 г. </w:t>
      </w:r>
      <w:r w:rsidRPr="00F918BF">
        <w:rPr>
          <w:rFonts w:ascii="Arial" w:hAnsi="Arial" w:cs="Arial"/>
          <w:sz w:val="26"/>
          <w:szCs w:val="26"/>
        </w:rPr>
        <w:t>XII съезд профсоюза рабочих химической</w:t>
      </w:r>
    </w:p>
    <w:p w14:paraId="443E9F4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промышленности, юбилейный — 30-летие</w:t>
      </w:r>
    </w:p>
    <w:p w14:paraId="317142BB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профсоюза</w:t>
      </w:r>
    </w:p>
    <w:p w14:paraId="6119D4E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7—9 марта 1951 г. </w:t>
      </w:r>
      <w:r w:rsidRPr="00F918BF">
        <w:rPr>
          <w:rFonts w:ascii="Arial" w:hAnsi="Arial" w:cs="Arial"/>
          <w:sz w:val="26"/>
          <w:szCs w:val="26"/>
        </w:rPr>
        <w:t>XIII съезд профсоюза рабочих химической</w:t>
      </w:r>
    </w:p>
    <w:p w14:paraId="37097B0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промышленности</w:t>
      </w:r>
    </w:p>
    <w:p w14:paraId="01C0D47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23—25 апреля 1954 г. </w:t>
      </w:r>
      <w:r w:rsidRPr="00F918BF">
        <w:rPr>
          <w:rFonts w:ascii="Arial" w:hAnsi="Arial" w:cs="Arial"/>
          <w:sz w:val="26"/>
          <w:szCs w:val="26"/>
        </w:rPr>
        <w:t>XIV съезд профсоюза рабочих химической</w:t>
      </w:r>
    </w:p>
    <w:p w14:paraId="5DA2CF49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промышленности</w:t>
      </w:r>
    </w:p>
    <w:p w14:paraId="49F7145D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16—18 апреля 1956 г. </w:t>
      </w:r>
      <w:r w:rsidRPr="00F918BF">
        <w:rPr>
          <w:rFonts w:ascii="Arial" w:hAnsi="Arial" w:cs="Arial"/>
          <w:sz w:val="26"/>
          <w:szCs w:val="26"/>
        </w:rPr>
        <w:t>XV съезд профсоюза рабочих химической</w:t>
      </w:r>
    </w:p>
    <w:p w14:paraId="26D51365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промышленности</w:t>
      </w:r>
    </w:p>
    <w:p w14:paraId="5755DAD6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lastRenderedPageBreak/>
        <w:t xml:space="preserve">26—28 мая 1958 г. </w:t>
      </w:r>
      <w:r w:rsidRPr="00F918BF">
        <w:rPr>
          <w:rFonts w:ascii="Arial" w:hAnsi="Arial" w:cs="Arial"/>
          <w:sz w:val="26"/>
          <w:szCs w:val="26"/>
        </w:rPr>
        <w:t xml:space="preserve">I съезд профсоюза рабочих нефтяной и </w:t>
      </w:r>
      <w:proofErr w:type="spellStart"/>
      <w:r w:rsidRPr="00F918BF">
        <w:rPr>
          <w:rFonts w:ascii="Arial" w:hAnsi="Arial" w:cs="Arial"/>
          <w:sz w:val="26"/>
          <w:szCs w:val="26"/>
        </w:rPr>
        <w:t>хими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13B93915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ческой промышленности</w:t>
      </w:r>
    </w:p>
    <w:p w14:paraId="43CF9F5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16—17 мая 1960 г. </w:t>
      </w:r>
      <w:r w:rsidRPr="00F918BF">
        <w:rPr>
          <w:rFonts w:ascii="Arial" w:hAnsi="Arial" w:cs="Arial"/>
          <w:sz w:val="26"/>
          <w:szCs w:val="26"/>
        </w:rPr>
        <w:t>II съезд профсоюза рабочих нефтяной и</w:t>
      </w:r>
    </w:p>
    <w:p w14:paraId="0F2095BD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химической промышленности</w:t>
      </w:r>
    </w:p>
    <w:p w14:paraId="701D31E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2—3 апреля 1962 г. </w:t>
      </w:r>
      <w:r w:rsidRPr="00F918BF">
        <w:rPr>
          <w:rFonts w:ascii="Arial" w:hAnsi="Arial" w:cs="Arial"/>
          <w:sz w:val="26"/>
          <w:szCs w:val="26"/>
        </w:rPr>
        <w:t>III съезд профсоюза рабочих нефтяной и</w:t>
      </w:r>
    </w:p>
    <w:p w14:paraId="2B1128C4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химической промышленности</w:t>
      </w:r>
    </w:p>
    <w:p w14:paraId="4C55AEC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16—17 сентября 1963 г. </w:t>
      </w:r>
      <w:r w:rsidRPr="00F918BF">
        <w:rPr>
          <w:rFonts w:ascii="Arial" w:hAnsi="Arial" w:cs="Arial"/>
          <w:sz w:val="26"/>
          <w:szCs w:val="26"/>
        </w:rPr>
        <w:t>IV съезд профсоюза рабочих нефтяной и</w:t>
      </w:r>
    </w:p>
    <w:p w14:paraId="0E1E343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химической промышленности</w:t>
      </w:r>
    </w:p>
    <w:p w14:paraId="37C65031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23—24 ноября 1965 г. </w:t>
      </w:r>
      <w:r w:rsidRPr="00F918BF">
        <w:rPr>
          <w:rFonts w:ascii="Arial" w:hAnsi="Arial" w:cs="Arial"/>
          <w:sz w:val="26"/>
          <w:szCs w:val="26"/>
        </w:rPr>
        <w:t xml:space="preserve">V съезд профсоюза рабочих нефтяной и </w:t>
      </w:r>
      <w:proofErr w:type="spellStart"/>
      <w:r w:rsidRPr="00F918BF">
        <w:rPr>
          <w:rFonts w:ascii="Arial" w:hAnsi="Arial" w:cs="Arial"/>
          <w:sz w:val="26"/>
          <w:szCs w:val="26"/>
        </w:rPr>
        <w:t>хими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4DFF2757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ческой промышленности</w:t>
      </w:r>
    </w:p>
    <w:p w14:paraId="50950FA5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21—22 декабря 1967 г. </w:t>
      </w:r>
      <w:r w:rsidRPr="00F918BF">
        <w:rPr>
          <w:rFonts w:ascii="Arial" w:hAnsi="Arial" w:cs="Arial"/>
          <w:sz w:val="26"/>
          <w:szCs w:val="26"/>
        </w:rPr>
        <w:t>VI съезд профсоюза рабочих нефтяной и</w:t>
      </w:r>
    </w:p>
    <w:p w14:paraId="0185FB05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химической промышленности</w:t>
      </w:r>
    </w:p>
    <w:p w14:paraId="0BFBACA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19—20 января 1972 г. </w:t>
      </w:r>
      <w:r w:rsidRPr="00F918BF">
        <w:rPr>
          <w:rFonts w:ascii="Arial" w:hAnsi="Arial" w:cs="Arial"/>
          <w:sz w:val="26"/>
          <w:szCs w:val="26"/>
        </w:rPr>
        <w:t>VII съезд профсоюза рабочих нефтяной,</w:t>
      </w:r>
    </w:p>
    <w:p w14:paraId="511A971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химической и газовой промышленности</w:t>
      </w:r>
    </w:p>
    <w:p w14:paraId="0422792D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28 февраля 1977 г. </w:t>
      </w:r>
      <w:r w:rsidRPr="00F918BF">
        <w:rPr>
          <w:rFonts w:ascii="Arial" w:hAnsi="Arial" w:cs="Arial"/>
          <w:sz w:val="26"/>
          <w:szCs w:val="26"/>
        </w:rPr>
        <w:t>VIII съезд профсоюза рабочих нефтяной,</w:t>
      </w:r>
    </w:p>
    <w:p w14:paraId="398F773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химической и газовой промышленности —реорганизационный</w:t>
      </w:r>
    </w:p>
    <w:p w14:paraId="4FDE0200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1 марта 1977 г. </w:t>
      </w:r>
      <w:r w:rsidRPr="00F918BF">
        <w:rPr>
          <w:rFonts w:ascii="Arial" w:hAnsi="Arial" w:cs="Arial"/>
          <w:sz w:val="26"/>
          <w:szCs w:val="26"/>
        </w:rPr>
        <w:t xml:space="preserve">I съезд рабочих химической и </w:t>
      </w:r>
      <w:proofErr w:type="spellStart"/>
      <w:r w:rsidRPr="00F918BF">
        <w:rPr>
          <w:rFonts w:ascii="Arial" w:hAnsi="Arial" w:cs="Arial"/>
          <w:sz w:val="26"/>
          <w:szCs w:val="26"/>
        </w:rPr>
        <w:t>нефтехимичес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12FFA59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кой промышленности</w:t>
      </w:r>
    </w:p>
    <w:p w14:paraId="7480B220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4—5 января 1982 г. </w:t>
      </w:r>
      <w:r w:rsidRPr="00F918BF">
        <w:rPr>
          <w:rFonts w:ascii="Arial" w:hAnsi="Arial" w:cs="Arial"/>
          <w:sz w:val="26"/>
          <w:szCs w:val="26"/>
        </w:rPr>
        <w:t>II съезд профсоюза рабочих химической и</w:t>
      </w:r>
    </w:p>
    <w:p w14:paraId="083E63C6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нефтехимической промышленности</w:t>
      </w:r>
    </w:p>
    <w:p w14:paraId="5C865701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12—13 декабря 1986 г. </w:t>
      </w:r>
      <w:r w:rsidRPr="00F918BF">
        <w:rPr>
          <w:rFonts w:ascii="Arial" w:hAnsi="Arial" w:cs="Arial"/>
          <w:sz w:val="26"/>
          <w:szCs w:val="26"/>
        </w:rPr>
        <w:t>III съезд профсоюза рабочих химической и</w:t>
      </w:r>
    </w:p>
    <w:p w14:paraId="28C4A46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нефтехимической промышленности</w:t>
      </w:r>
    </w:p>
    <w:p w14:paraId="1AE47BA8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28 ноября 1989 г. </w:t>
      </w:r>
      <w:r w:rsidRPr="00F918BF">
        <w:rPr>
          <w:rFonts w:ascii="Arial" w:hAnsi="Arial" w:cs="Arial"/>
          <w:sz w:val="26"/>
          <w:szCs w:val="26"/>
        </w:rPr>
        <w:t xml:space="preserve">I Российская конференция профсоюза </w:t>
      </w:r>
      <w:proofErr w:type="spellStart"/>
      <w:r w:rsidRPr="00F918BF">
        <w:rPr>
          <w:rFonts w:ascii="Arial" w:hAnsi="Arial" w:cs="Arial"/>
          <w:sz w:val="26"/>
          <w:szCs w:val="26"/>
        </w:rPr>
        <w:t>рабо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4A68AD41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чих химической и нефтехимической промышленности</w:t>
      </w:r>
    </w:p>
    <w:p w14:paraId="2CCB6C8F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3 сентября 1990 г. </w:t>
      </w:r>
      <w:r w:rsidRPr="00F918BF">
        <w:rPr>
          <w:rFonts w:ascii="Arial" w:hAnsi="Arial" w:cs="Arial"/>
          <w:sz w:val="26"/>
          <w:szCs w:val="26"/>
        </w:rPr>
        <w:t xml:space="preserve">I Учредительный съезд Российского </w:t>
      </w:r>
      <w:proofErr w:type="spellStart"/>
      <w:r w:rsidRPr="00F918BF">
        <w:rPr>
          <w:rFonts w:ascii="Arial" w:hAnsi="Arial" w:cs="Arial"/>
          <w:sz w:val="26"/>
          <w:szCs w:val="26"/>
        </w:rPr>
        <w:t>профсо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13106A8A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юза работников химических отраслей промышленности</w:t>
      </w:r>
    </w:p>
    <w:p w14:paraId="77D3F9A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29—30 марта 1995 г. </w:t>
      </w:r>
      <w:r w:rsidRPr="00F918BF">
        <w:rPr>
          <w:rFonts w:ascii="Arial" w:hAnsi="Arial" w:cs="Arial"/>
          <w:sz w:val="26"/>
          <w:szCs w:val="26"/>
        </w:rPr>
        <w:t>II съезд Российского профсоюза работников</w:t>
      </w:r>
    </w:p>
    <w:p w14:paraId="1A1CC35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химических отраслей промышленности</w:t>
      </w:r>
    </w:p>
    <w:p w14:paraId="5C7E0A36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25 ноября 1997 г. </w:t>
      </w:r>
      <w:r w:rsidRPr="00F918BF">
        <w:rPr>
          <w:rFonts w:ascii="Arial" w:hAnsi="Arial" w:cs="Arial"/>
          <w:sz w:val="26"/>
          <w:szCs w:val="26"/>
        </w:rPr>
        <w:t xml:space="preserve">III внеочередной съезд Российского </w:t>
      </w:r>
      <w:proofErr w:type="spellStart"/>
      <w:r w:rsidRPr="00F918BF">
        <w:rPr>
          <w:rFonts w:ascii="Arial" w:hAnsi="Arial" w:cs="Arial"/>
          <w:sz w:val="26"/>
          <w:szCs w:val="26"/>
        </w:rPr>
        <w:t>профсо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6A5AA942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юза работников химических отраслей промышленности</w:t>
      </w:r>
    </w:p>
    <w:p w14:paraId="331C3B8B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11—12 апреля 2000 г. </w:t>
      </w:r>
      <w:r w:rsidRPr="00F918BF">
        <w:rPr>
          <w:rFonts w:ascii="Arial" w:hAnsi="Arial" w:cs="Arial"/>
          <w:sz w:val="26"/>
          <w:szCs w:val="26"/>
        </w:rPr>
        <w:t>IV съезд Российского профсоюза работников</w:t>
      </w:r>
    </w:p>
    <w:p w14:paraId="5D2512EB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химических отраслей промышленности</w:t>
      </w:r>
    </w:p>
    <w:p w14:paraId="7253AFE3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28 марта 2002 г. </w:t>
      </w:r>
      <w:r w:rsidRPr="00F918BF">
        <w:rPr>
          <w:rFonts w:ascii="Arial" w:hAnsi="Arial" w:cs="Arial"/>
          <w:sz w:val="26"/>
          <w:szCs w:val="26"/>
        </w:rPr>
        <w:t xml:space="preserve">V внеочередной съезд Российского </w:t>
      </w:r>
      <w:proofErr w:type="spellStart"/>
      <w:r w:rsidRPr="00F918BF">
        <w:rPr>
          <w:rFonts w:ascii="Arial" w:hAnsi="Arial" w:cs="Arial"/>
          <w:sz w:val="26"/>
          <w:szCs w:val="26"/>
        </w:rPr>
        <w:t>профсо</w:t>
      </w:r>
      <w:proofErr w:type="spellEnd"/>
      <w:r w:rsidRPr="00F918BF">
        <w:rPr>
          <w:rFonts w:ascii="Arial" w:hAnsi="Arial" w:cs="Arial"/>
          <w:sz w:val="26"/>
          <w:szCs w:val="26"/>
        </w:rPr>
        <w:t>-</w:t>
      </w:r>
    </w:p>
    <w:p w14:paraId="0F8F9499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юза работников химических отраслей промышленности</w:t>
      </w:r>
    </w:p>
    <w:p w14:paraId="12447240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30 марта 2005 г. </w:t>
      </w:r>
      <w:r w:rsidRPr="00F918BF">
        <w:rPr>
          <w:rFonts w:ascii="Arial" w:hAnsi="Arial" w:cs="Arial"/>
          <w:sz w:val="26"/>
          <w:szCs w:val="26"/>
        </w:rPr>
        <w:t>VI съезд Российского профсоюза работников</w:t>
      </w:r>
    </w:p>
    <w:p w14:paraId="66DFAB5C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химических отраслей промышленности</w:t>
      </w:r>
    </w:p>
    <w:p w14:paraId="2DBDC569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 xml:space="preserve">25 марта 2010 г. </w:t>
      </w:r>
      <w:r w:rsidRPr="00F918BF">
        <w:rPr>
          <w:rFonts w:ascii="Arial" w:hAnsi="Arial" w:cs="Arial"/>
          <w:sz w:val="26"/>
          <w:szCs w:val="26"/>
        </w:rPr>
        <w:t>VII Съезд Российского профсоюза работни-</w:t>
      </w:r>
    </w:p>
    <w:p w14:paraId="644B1094" w14:textId="77777777" w:rsidR="00AF0F78" w:rsidRPr="00F918BF" w:rsidRDefault="00AF0F78" w:rsidP="00AF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ков химических отраслей промышленности</w:t>
      </w:r>
    </w:p>
    <w:p w14:paraId="6045A610" w14:textId="3EB57B50" w:rsidR="006B638F" w:rsidRPr="00F918BF" w:rsidRDefault="006B638F" w:rsidP="006B63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b/>
          <w:bCs/>
          <w:sz w:val="26"/>
          <w:szCs w:val="26"/>
        </w:rPr>
        <w:t>25 марта 2015 г.</w:t>
      </w:r>
      <w:r w:rsidRPr="00F918BF">
        <w:rPr>
          <w:rFonts w:ascii="Arial" w:eastAsia="Arial Unicode MS" w:hAnsi="Arial" w:cs="Arial"/>
          <w:b/>
          <w:sz w:val="26"/>
          <w:szCs w:val="26"/>
        </w:rPr>
        <w:t xml:space="preserve"> </w:t>
      </w:r>
      <w:r w:rsidRPr="00F918BF">
        <w:rPr>
          <w:rFonts w:ascii="Arial" w:hAnsi="Arial" w:cs="Arial"/>
          <w:sz w:val="26"/>
          <w:szCs w:val="26"/>
        </w:rPr>
        <w:t xml:space="preserve">VIII Съезд Российского профсоюза </w:t>
      </w:r>
    </w:p>
    <w:p w14:paraId="08501F1A" w14:textId="77777777" w:rsidR="002361BB" w:rsidRPr="00F918BF" w:rsidRDefault="006B638F" w:rsidP="006B63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работников химических отраслей промышленности</w:t>
      </w:r>
    </w:p>
    <w:p w14:paraId="708060B0" w14:textId="5BDE46F2" w:rsidR="002361BB" w:rsidRPr="00F918BF" w:rsidRDefault="00AF0F78" w:rsidP="002361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 xml:space="preserve"> </w:t>
      </w:r>
      <w:r w:rsidR="002361BB" w:rsidRPr="00F918BF">
        <w:rPr>
          <w:rFonts w:ascii="Arial" w:hAnsi="Arial" w:cs="Arial"/>
          <w:b/>
          <w:bCs/>
          <w:sz w:val="26"/>
          <w:szCs w:val="26"/>
        </w:rPr>
        <w:t>25 марта 2020 г.</w:t>
      </w:r>
      <w:r w:rsidR="002361BB" w:rsidRPr="00F918BF">
        <w:rPr>
          <w:rFonts w:ascii="Arial" w:hAnsi="Arial" w:cs="Arial"/>
          <w:b/>
          <w:sz w:val="26"/>
          <w:szCs w:val="26"/>
        </w:rPr>
        <w:t xml:space="preserve"> </w:t>
      </w:r>
      <w:r w:rsidR="002361BB" w:rsidRPr="00F918BF">
        <w:rPr>
          <w:rFonts w:ascii="Arial" w:hAnsi="Arial" w:cs="Arial"/>
          <w:sz w:val="26"/>
          <w:szCs w:val="26"/>
        </w:rPr>
        <w:t>I</w:t>
      </w:r>
      <w:r w:rsidR="002361BB" w:rsidRPr="00F918BF">
        <w:rPr>
          <w:rFonts w:ascii="Arial" w:hAnsi="Arial" w:cs="Arial"/>
          <w:sz w:val="26"/>
          <w:szCs w:val="26"/>
          <w:lang w:val="en-US"/>
        </w:rPr>
        <w:t>X</w:t>
      </w:r>
      <w:r w:rsidR="002361BB" w:rsidRPr="00F918BF">
        <w:rPr>
          <w:rFonts w:ascii="Arial" w:hAnsi="Arial" w:cs="Arial"/>
          <w:sz w:val="26"/>
          <w:szCs w:val="26"/>
        </w:rPr>
        <w:t xml:space="preserve"> Съезд Российского профсоюза </w:t>
      </w:r>
    </w:p>
    <w:p w14:paraId="080A38A7" w14:textId="77777777" w:rsidR="002361BB" w:rsidRPr="00F918BF" w:rsidRDefault="002361BB" w:rsidP="002361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918BF">
        <w:rPr>
          <w:rFonts w:ascii="Arial" w:hAnsi="Arial" w:cs="Arial"/>
          <w:sz w:val="26"/>
          <w:szCs w:val="26"/>
        </w:rPr>
        <w:t>работников химических отраслей промышленности</w:t>
      </w:r>
    </w:p>
    <w:p w14:paraId="4664876D" w14:textId="0B2C03C3" w:rsidR="00AF0F78" w:rsidRPr="00F918BF" w:rsidRDefault="00AF0F78" w:rsidP="006B63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14:paraId="5367F746" w14:textId="77777777" w:rsidR="002361BB" w:rsidRPr="00F918BF" w:rsidRDefault="002361BB">
      <w:pPr>
        <w:rPr>
          <w:rFonts w:ascii="Arial" w:hAnsi="Arial" w:cs="Arial"/>
          <w:sz w:val="26"/>
          <w:szCs w:val="26"/>
        </w:rPr>
      </w:pPr>
    </w:p>
    <w:sectPr w:rsidR="002361BB" w:rsidRPr="00F91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F78"/>
    <w:rsid w:val="002361BB"/>
    <w:rsid w:val="006B638F"/>
    <w:rsid w:val="00721B28"/>
    <w:rsid w:val="008739DD"/>
    <w:rsid w:val="0099523B"/>
    <w:rsid w:val="00AF0F78"/>
    <w:rsid w:val="00D24A80"/>
    <w:rsid w:val="00F9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E8290"/>
  <w15:chartTrackingRefBased/>
  <w15:docId w15:val="{0DF8CA2D-6A25-4B16-944D-08D1B47BB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Ситнов</dc:creator>
  <cp:keywords/>
  <dc:description/>
  <cp:lastModifiedBy>Andrey Kovalenko</cp:lastModifiedBy>
  <cp:revision>4</cp:revision>
  <dcterms:created xsi:type="dcterms:W3CDTF">2018-04-04T09:45:00Z</dcterms:created>
  <dcterms:modified xsi:type="dcterms:W3CDTF">2023-09-22T11:54:00Z</dcterms:modified>
</cp:coreProperties>
</file>